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2C" w:rsidRPr="00F0254E" w:rsidRDefault="00CF3C2C" w:rsidP="00CF3C2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1c</w:t>
      </w:r>
    </w:p>
    <w:p w:rsidR="00CF3C2C" w:rsidRDefault="00CF3C2C" w:rsidP="00CF3C2C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3C2C" w:rsidRDefault="00CF3C2C" w:rsidP="00CF3C2C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3C2C" w:rsidRPr="00B9188E" w:rsidRDefault="00CF3C2C" w:rsidP="00CF3C2C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3C2C" w:rsidRPr="00B9188E" w:rsidRDefault="00CF3C2C" w:rsidP="00CF3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3C2C" w:rsidRPr="00B9188E" w:rsidRDefault="00CF3C2C" w:rsidP="00CF3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3C2C" w:rsidRPr="00B9188E" w:rsidRDefault="00CF3C2C" w:rsidP="00CF3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3C2C" w:rsidRPr="00B9188E" w:rsidRDefault="00CF3C2C" w:rsidP="00CF3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3C2C" w:rsidRPr="00B9188E" w:rsidRDefault="00CF3C2C" w:rsidP="00CF3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CF3C2C" w:rsidRDefault="00CF3C2C" w:rsidP="00CF3C2C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            </w:t>
      </w:r>
      <w:r w:rsidRPr="00B9188E">
        <w:rPr>
          <w:rFonts w:ascii="Arial" w:eastAsia="Calibri" w:hAnsi="Arial" w:cs="Arial"/>
          <w:i/>
          <w:sz w:val="16"/>
          <w:szCs w:val="22"/>
          <w:lang w:eastAsia="en-US"/>
        </w:rPr>
        <w:t xml:space="preserve"> (pieczęć Wykonawcy</w:t>
      </w:r>
    </w:p>
    <w:p w:rsidR="00CF3C2C" w:rsidRDefault="00CF3C2C" w:rsidP="00CF3C2C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Pr="007B787E" w:rsidRDefault="00CF3C2C" w:rsidP="00CF3C2C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CF3C2C" w:rsidRDefault="00CF3C2C" w:rsidP="00CF3C2C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CF3C2C" w:rsidRPr="007915A0" w:rsidRDefault="00CF3C2C" w:rsidP="00CF3C2C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:rsidR="00CF3C2C" w:rsidRPr="007915A0" w:rsidRDefault="00CF3C2C" w:rsidP="00CF3C2C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:rsidR="00CF3C2C" w:rsidRDefault="00CF3C2C" w:rsidP="00CF3C2C">
      <w:pPr>
        <w:shd w:val="clear" w:color="auto" w:fill="D9D9D9"/>
        <w:jc w:val="center"/>
        <w:rPr>
          <w:rFonts w:ascii="Arial" w:hAnsi="Arial" w:cs="Arial"/>
          <w:b/>
        </w:rPr>
      </w:pPr>
    </w:p>
    <w:p w:rsidR="00CF3C2C" w:rsidRDefault="00CF3C2C" w:rsidP="00CF3C2C">
      <w:pPr>
        <w:shd w:val="clear" w:color="auto" w:fill="D9D9D9"/>
        <w:jc w:val="center"/>
        <w:rPr>
          <w:rFonts w:ascii="Arial" w:hAnsi="Arial" w:cs="Arial"/>
          <w:b/>
        </w:rPr>
      </w:pPr>
      <w:r w:rsidRPr="00F8737C">
        <w:rPr>
          <w:rFonts w:ascii="Arial" w:hAnsi="Arial" w:cs="Arial"/>
          <w:b/>
        </w:rPr>
        <w:t>„Dostawa wra</w:t>
      </w:r>
      <w:r>
        <w:rPr>
          <w:rFonts w:ascii="Arial" w:hAnsi="Arial" w:cs="Arial"/>
          <w:b/>
        </w:rPr>
        <w:t xml:space="preserve">z z montażem wyposażenia </w:t>
      </w:r>
      <w:r w:rsidRPr="00F8737C">
        <w:rPr>
          <w:rFonts w:ascii="Arial" w:hAnsi="Arial" w:cs="Arial"/>
          <w:b/>
        </w:rPr>
        <w:t>do budynku Miejskiej Biblioteki Publicznej w Czechowicach-Dziedzicach przy ul. Paderewskiego</w:t>
      </w:r>
      <w:r>
        <w:rPr>
          <w:rFonts w:ascii="Arial" w:hAnsi="Arial" w:cs="Arial"/>
          <w:b/>
        </w:rPr>
        <w:t xml:space="preserve"> z podziałem na zadania</w:t>
      </w:r>
      <w:r w:rsidRPr="00F8737C">
        <w:rPr>
          <w:rFonts w:ascii="Arial" w:hAnsi="Arial" w:cs="Arial"/>
          <w:b/>
        </w:rPr>
        <w:t>”</w:t>
      </w:r>
    </w:p>
    <w:p w:rsidR="00CF3C2C" w:rsidRDefault="00CF3C2C" w:rsidP="00CF3C2C">
      <w:pPr>
        <w:shd w:val="clear" w:color="auto" w:fill="D9D9D9"/>
        <w:jc w:val="center"/>
        <w:rPr>
          <w:rFonts w:ascii="Arial" w:hAnsi="Arial" w:cs="Arial"/>
          <w:b/>
        </w:rPr>
      </w:pPr>
    </w:p>
    <w:p w:rsidR="00CF3C2C" w:rsidRPr="00F8737C" w:rsidRDefault="00CF3C2C" w:rsidP="00CF3C2C">
      <w:pPr>
        <w:shd w:val="clear" w:color="auto" w:fill="D9D9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 – Dostawa wyposażenia do łazienek</w:t>
      </w:r>
    </w:p>
    <w:p w:rsidR="00CF3C2C" w:rsidRPr="00D322D5" w:rsidRDefault="00CF3C2C" w:rsidP="00CF3C2C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:rsidR="00CF3C2C" w:rsidRDefault="00CF3C2C" w:rsidP="00CF3C2C">
      <w:pPr>
        <w:jc w:val="center"/>
        <w:rPr>
          <w:rFonts w:ascii="Arial" w:hAnsi="Arial" w:cs="Arial"/>
          <w:b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Default="00CF3C2C" w:rsidP="00CF3C2C">
      <w:pPr>
        <w:rPr>
          <w:rFonts w:asciiTheme="minorHAnsi" w:hAnsiTheme="minorHAnsi" w:cstheme="minorHAnsi"/>
          <w:b/>
          <w:sz w:val="22"/>
          <w:szCs w:val="22"/>
        </w:rPr>
      </w:pPr>
    </w:p>
    <w:p w:rsidR="00CF3C2C" w:rsidRPr="006B4095" w:rsidRDefault="00CF3C2C" w:rsidP="00CF3C2C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CF3C2C" w:rsidRPr="00D64126" w:rsidRDefault="00CF3C2C" w:rsidP="00CF3C2C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</w:p>
    <w:p w:rsidR="00CF3C2C" w:rsidRPr="00D64126" w:rsidRDefault="00CF3C2C" w:rsidP="00CF3C2C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76"/>
        <w:gridCol w:w="993"/>
        <w:gridCol w:w="2693"/>
        <w:gridCol w:w="2016"/>
      </w:tblGrid>
      <w:tr w:rsidR="00CF3C2C" w:rsidRPr="00D64126" w:rsidTr="00845159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CF3C2C" w:rsidRPr="00D64126" w:rsidTr="00845159">
        <w:tc>
          <w:tcPr>
            <w:tcW w:w="534" w:type="dxa"/>
            <w:tcBorders>
              <w:top w:val="nil"/>
            </w:tcBorders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</w:p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Przewijak</w:t>
            </w:r>
            <w:r w:rsidR="008A502A">
              <w:rPr>
                <w:rFonts w:asciiTheme="minorHAnsi" w:hAnsiTheme="minorHAnsi" w:cstheme="minorHAnsi"/>
              </w:rPr>
              <w:t xml:space="preserve"> dla dzieci</w:t>
            </w:r>
          </w:p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  <w:tcBorders>
              <w:top w:val="nil"/>
            </w:tcBorders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CF3C2C" w:rsidRPr="00D64126" w:rsidTr="00845159">
        <w:tc>
          <w:tcPr>
            <w:tcW w:w="534" w:type="dxa"/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6" w:type="dxa"/>
          </w:tcPr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</w:p>
          <w:p w:rsidR="00CF3C2C" w:rsidRDefault="008A502A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Dozownik do mydła</w:t>
            </w:r>
          </w:p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CF3C2C" w:rsidRPr="00D64126" w:rsidTr="00845159">
        <w:tc>
          <w:tcPr>
            <w:tcW w:w="534" w:type="dxa"/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76" w:type="dxa"/>
          </w:tcPr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</w:p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Szczotka do </w:t>
            </w:r>
            <w:r w:rsidR="008A502A">
              <w:rPr>
                <w:rFonts w:asciiTheme="minorHAnsi" w:hAnsiTheme="minorHAnsi" w:cstheme="minorHAnsi"/>
              </w:rPr>
              <w:t>toalet</w:t>
            </w:r>
          </w:p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CF3C2C" w:rsidRPr="00D64126" w:rsidTr="00845159">
        <w:tc>
          <w:tcPr>
            <w:tcW w:w="534" w:type="dxa"/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76" w:type="dxa"/>
          </w:tcPr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</w:p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 na ręczniki</w:t>
            </w:r>
          </w:p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93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CF3C2C" w:rsidRPr="00D64126" w:rsidTr="00845159">
        <w:tc>
          <w:tcPr>
            <w:tcW w:w="534" w:type="dxa"/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976" w:type="dxa"/>
          </w:tcPr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</w:p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Kosz naścienny 7L</w:t>
            </w:r>
          </w:p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CF3C2C" w:rsidRPr="00957293" w:rsidRDefault="006A0933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93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</w:tr>
      <w:tr w:rsidR="00CF3C2C" w:rsidRPr="00D64126" w:rsidTr="00845159">
        <w:tc>
          <w:tcPr>
            <w:tcW w:w="534" w:type="dxa"/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976" w:type="dxa"/>
          </w:tcPr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</w:p>
          <w:p w:rsidR="00CF3C2C" w:rsidRDefault="00CF3C2C" w:rsidP="0084515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Kosz naścienny 30 L</w:t>
            </w:r>
          </w:p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CF3C2C" w:rsidRPr="00957293" w:rsidRDefault="00CF3C2C" w:rsidP="008451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93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CF3C2C" w:rsidRPr="00957293" w:rsidRDefault="00CF3C2C" w:rsidP="00845159">
            <w:pPr>
              <w:rPr>
                <w:rFonts w:asciiTheme="minorHAnsi" w:hAnsiTheme="minorHAnsi" w:cstheme="minorHAnsi"/>
              </w:rPr>
            </w:pPr>
          </w:p>
        </w:tc>
      </w:tr>
    </w:tbl>
    <w:p w:rsidR="00CF3C2C" w:rsidRDefault="00CF3C2C" w:rsidP="00CF3C2C"/>
    <w:p w:rsidR="00FF3981" w:rsidRDefault="00FF3981"/>
    <w:sectPr w:rsidR="00FF3981" w:rsidSect="00D64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3C2C"/>
    <w:rsid w:val="00144A74"/>
    <w:rsid w:val="00436178"/>
    <w:rsid w:val="006A0933"/>
    <w:rsid w:val="008A502A"/>
    <w:rsid w:val="00AD13FC"/>
    <w:rsid w:val="00C5749E"/>
    <w:rsid w:val="00CF3C2C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F3C2C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F3C2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C2C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F3C2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F3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89</Words>
  <Characters>535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4</cp:revision>
  <dcterms:created xsi:type="dcterms:W3CDTF">2019-11-12T09:52:00Z</dcterms:created>
  <dcterms:modified xsi:type="dcterms:W3CDTF">2020-01-14T08:48:00Z</dcterms:modified>
</cp:coreProperties>
</file>